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1B77" w14:textId="77777777" w:rsidR="00BB1723" w:rsidRDefault="00665FC8">
      <w:pPr>
        <w:rPr>
          <w:sz w:val="72"/>
          <w:szCs w:val="72"/>
        </w:rPr>
      </w:pPr>
      <w:r w:rsidRPr="00665FC8">
        <w:rPr>
          <w:sz w:val="72"/>
          <w:szCs w:val="72"/>
        </w:rPr>
        <w:t>Smålandshavet Rundt 202</w:t>
      </w:r>
      <w:r w:rsidR="00FF10E2">
        <w:rPr>
          <w:sz w:val="72"/>
          <w:szCs w:val="72"/>
        </w:rPr>
        <w:t>5</w:t>
      </w:r>
    </w:p>
    <w:p w14:paraId="0BEE7169" w14:textId="77777777" w:rsidR="00665FC8" w:rsidRDefault="00665FC8">
      <w:pPr>
        <w:rPr>
          <w:sz w:val="28"/>
          <w:szCs w:val="28"/>
        </w:rPr>
      </w:pPr>
    </w:p>
    <w:p w14:paraId="55818011" w14:textId="77777777" w:rsidR="00665FC8" w:rsidRDefault="00665FC8">
      <w:pPr>
        <w:rPr>
          <w:sz w:val="28"/>
          <w:szCs w:val="28"/>
        </w:rPr>
      </w:pPr>
    </w:p>
    <w:p w14:paraId="641AEB7C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 xml:space="preserve">Lørdag den </w:t>
      </w:r>
      <w:r w:rsidR="00FF10E2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Juni</w:t>
      </w:r>
      <w:proofErr w:type="gramEnd"/>
      <w:r>
        <w:rPr>
          <w:sz w:val="28"/>
          <w:szCs w:val="28"/>
        </w:rPr>
        <w:t xml:space="preserve"> 202</w:t>
      </w:r>
      <w:r w:rsidR="00FF10E2">
        <w:rPr>
          <w:sz w:val="28"/>
          <w:szCs w:val="28"/>
        </w:rPr>
        <w:t>5</w:t>
      </w:r>
      <w:r>
        <w:rPr>
          <w:sz w:val="28"/>
          <w:szCs w:val="28"/>
        </w:rPr>
        <w:t xml:space="preserve"> afholder Næstved Sejlklub kapsejladsen Smålandshavet Rundt.</w:t>
      </w:r>
    </w:p>
    <w:p w14:paraId="77C8CFAE" w14:textId="77777777" w:rsidR="00665FC8" w:rsidRDefault="00665FC8">
      <w:pPr>
        <w:rPr>
          <w:sz w:val="28"/>
          <w:szCs w:val="28"/>
        </w:rPr>
      </w:pPr>
    </w:p>
    <w:p w14:paraId="6DD44C08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Som tidligere år starter vi lørdag morgen med morgenbord og kaffe kl. 07.</w:t>
      </w:r>
      <w:r w:rsidR="00FF10E2">
        <w:rPr>
          <w:sz w:val="28"/>
          <w:szCs w:val="28"/>
        </w:rPr>
        <w:t>00</w:t>
      </w:r>
      <w:r>
        <w:rPr>
          <w:sz w:val="28"/>
          <w:szCs w:val="28"/>
        </w:rPr>
        <w:t xml:space="preserve"> i Karantænehuset, Inderhavnen. Skippermøde afholdes kl. 08.00.</w:t>
      </w:r>
    </w:p>
    <w:p w14:paraId="0475B8A2" w14:textId="77777777" w:rsidR="00665FC8" w:rsidRDefault="00665FC8">
      <w:pPr>
        <w:rPr>
          <w:sz w:val="28"/>
          <w:szCs w:val="28"/>
        </w:rPr>
      </w:pPr>
    </w:p>
    <w:p w14:paraId="3338DDB8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 xml:space="preserve">Bane- &amp; sejladsbestemmelser udleveres ved skippermøde, hvor banen ligeledes vil blive præsenteret omkring faste afmærkninger i Smålandsfarvandet. Banens længde vil afhænge af vindforhold. Banens længde vil være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25 sømil.</w:t>
      </w:r>
    </w:p>
    <w:p w14:paraId="279E9E88" w14:textId="77777777" w:rsidR="00665FC8" w:rsidRDefault="00665FC8">
      <w:pPr>
        <w:rPr>
          <w:sz w:val="28"/>
          <w:szCs w:val="28"/>
        </w:rPr>
      </w:pPr>
    </w:p>
    <w:p w14:paraId="0B349436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Sejladsen afvikles i</w:t>
      </w:r>
      <w:r w:rsidR="00FF10E2">
        <w:rPr>
          <w:sz w:val="28"/>
          <w:szCs w:val="28"/>
        </w:rPr>
        <w:t>gen i</w:t>
      </w:r>
      <w:r>
        <w:rPr>
          <w:sz w:val="28"/>
          <w:szCs w:val="28"/>
        </w:rPr>
        <w:t xml:space="preserve"> år som Respitsejlads, og de enkelte deltageres starttidspunkt vil fremgå af det på skippermødet udleverede materiale.</w:t>
      </w:r>
    </w:p>
    <w:p w14:paraId="7B26960F" w14:textId="77777777" w:rsidR="00665FC8" w:rsidRDefault="00665FC8">
      <w:pPr>
        <w:rPr>
          <w:sz w:val="28"/>
          <w:szCs w:val="28"/>
        </w:rPr>
      </w:pPr>
    </w:p>
    <w:p w14:paraId="1257B15E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Første start går kl. 09.30 fra startområdet ud for Yderhavnen på Enø Strand. Der startes og måltages i dommerskuret.</w:t>
      </w:r>
    </w:p>
    <w:p w14:paraId="493C16A0" w14:textId="77777777" w:rsidR="00665FC8" w:rsidRDefault="00665FC8">
      <w:pPr>
        <w:rPr>
          <w:sz w:val="28"/>
          <w:szCs w:val="28"/>
        </w:rPr>
      </w:pPr>
    </w:p>
    <w:p w14:paraId="213CC9CD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 xml:space="preserve">Der sejles efter GPH 2022. Kun både med gyldigt certifikat gældende fra </w:t>
      </w:r>
      <w:r w:rsidR="00FF10E2">
        <w:rPr>
          <w:sz w:val="28"/>
          <w:szCs w:val="28"/>
        </w:rPr>
        <w:t>15</w:t>
      </w:r>
      <w:r>
        <w:rPr>
          <w:sz w:val="28"/>
          <w:szCs w:val="28"/>
        </w:rPr>
        <w:t>/6-202</w:t>
      </w:r>
      <w:r w:rsidR="00FF10E2">
        <w:rPr>
          <w:sz w:val="28"/>
          <w:szCs w:val="28"/>
        </w:rPr>
        <w:t>5</w:t>
      </w:r>
      <w:r>
        <w:rPr>
          <w:sz w:val="28"/>
          <w:szCs w:val="28"/>
        </w:rPr>
        <w:t xml:space="preserve"> kan deltage. Der sejles efter </w:t>
      </w:r>
      <w:proofErr w:type="spellStart"/>
      <w:r>
        <w:rPr>
          <w:sz w:val="28"/>
          <w:szCs w:val="28"/>
        </w:rPr>
        <w:t>IYRU’s</w:t>
      </w:r>
      <w:proofErr w:type="spellEnd"/>
      <w:r>
        <w:rPr>
          <w:sz w:val="28"/>
          <w:szCs w:val="28"/>
        </w:rPr>
        <w:t xml:space="preserve"> kapsejladsregler, Dansk Sejlunions Sejladsbestemmelser &amp; Næstved Sejlklubs sejladsprogram for Smålandshavet Rundt.</w:t>
      </w:r>
    </w:p>
    <w:p w14:paraId="34167080" w14:textId="77777777" w:rsidR="00665FC8" w:rsidRDefault="00665FC8">
      <w:pPr>
        <w:rPr>
          <w:sz w:val="28"/>
          <w:szCs w:val="28"/>
        </w:rPr>
      </w:pPr>
    </w:p>
    <w:p w14:paraId="5BE6ACB9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 xml:space="preserve">Startgebyret er 300,- </w:t>
      </w:r>
      <w:proofErr w:type="spellStart"/>
      <w:r>
        <w:rPr>
          <w:sz w:val="28"/>
          <w:szCs w:val="28"/>
        </w:rPr>
        <w:t>incl</w:t>
      </w:r>
      <w:proofErr w:type="spellEnd"/>
      <w:r>
        <w:rPr>
          <w:sz w:val="28"/>
          <w:szCs w:val="28"/>
        </w:rPr>
        <w:t xml:space="preserve">. Morgenmad til besætningen i Karantænehuset samt </w:t>
      </w:r>
      <w:proofErr w:type="spellStart"/>
      <w:r>
        <w:rPr>
          <w:sz w:val="28"/>
          <w:szCs w:val="28"/>
        </w:rPr>
        <w:t>moleøl</w:t>
      </w:r>
      <w:proofErr w:type="spellEnd"/>
      <w:r>
        <w:rPr>
          <w:sz w:val="28"/>
          <w:szCs w:val="28"/>
        </w:rPr>
        <w:t xml:space="preserve"> efter sejladsen på terrassen foran huset.</w:t>
      </w:r>
    </w:p>
    <w:p w14:paraId="3B7D2753" w14:textId="77777777" w:rsidR="00665FC8" w:rsidRDefault="00665FC8">
      <w:pPr>
        <w:rPr>
          <w:sz w:val="28"/>
          <w:szCs w:val="28"/>
        </w:rPr>
      </w:pPr>
    </w:p>
    <w:p w14:paraId="4B5A6721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Vi tænder grillen ved huset, så den er klar kl. 18.00. Her kan I tilberede Jeres medbragte mad.</w:t>
      </w:r>
    </w:p>
    <w:p w14:paraId="66333DDE" w14:textId="77777777" w:rsidR="00665FC8" w:rsidRDefault="00665FC8">
      <w:pPr>
        <w:rPr>
          <w:sz w:val="28"/>
          <w:szCs w:val="28"/>
        </w:rPr>
      </w:pPr>
    </w:p>
    <w:p w14:paraId="56D96888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Præmieoverrækkelsen lørdag aften kl. 21.00. Der vil være præmier til alle både, som gennemfører, samt vandrepokal til den vindende båd.</w:t>
      </w:r>
    </w:p>
    <w:p w14:paraId="6D8BFF0C" w14:textId="77777777" w:rsidR="00665FC8" w:rsidRDefault="00665FC8">
      <w:pPr>
        <w:rPr>
          <w:sz w:val="28"/>
          <w:szCs w:val="28"/>
        </w:rPr>
      </w:pPr>
    </w:p>
    <w:p w14:paraId="2EC460CD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 xml:space="preserve">Tilmeldingsgebyret indbetales på Mobile Pay Box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: 8790PV. I teksten bedes skrives bådens navn.</w:t>
      </w:r>
    </w:p>
    <w:p w14:paraId="3EC2729D" w14:textId="77777777" w:rsidR="00665FC8" w:rsidRDefault="00665FC8">
      <w:pPr>
        <w:rPr>
          <w:sz w:val="28"/>
          <w:szCs w:val="28"/>
        </w:rPr>
      </w:pPr>
    </w:p>
    <w:p w14:paraId="44B3B838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 xml:space="preserve">Tilmelding på mail til: </w:t>
      </w:r>
      <w:hyperlink r:id="rId4" w:history="1">
        <w:r w:rsidRPr="004A2328">
          <w:rPr>
            <w:rStyle w:val="Hyperlink"/>
            <w:sz w:val="28"/>
            <w:szCs w:val="28"/>
          </w:rPr>
          <w:t>bb@tema-projekt.dk</w:t>
        </w:r>
      </w:hyperlink>
    </w:p>
    <w:p w14:paraId="3DAF0540" w14:textId="77777777" w:rsidR="00665FC8" w:rsidRDefault="00665FC8">
      <w:pPr>
        <w:rPr>
          <w:sz w:val="28"/>
          <w:szCs w:val="28"/>
        </w:rPr>
      </w:pPr>
    </w:p>
    <w:p w14:paraId="7E6937F8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Bådtype:</w:t>
      </w:r>
    </w:p>
    <w:p w14:paraId="25952F7D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Bådens navn:</w:t>
      </w:r>
    </w:p>
    <w:p w14:paraId="674B94C4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Sejlnummer:</w:t>
      </w:r>
    </w:p>
    <w:p w14:paraId="5997128C" w14:textId="77777777" w:rsidR="00665FC8" w:rsidRDefault="00665F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Certifikatnr</w:t>
      </w:r>
      <w:proofErr w:type="spellEnd"/>
      <w:r>
        <w:rPr>
          <w:sz w:val="28"/>
          <w:szCs w:val="28"/>
        </w:rPr>
        <w:t>:</w:t>
      </w:r>
    </w:p>
    <w:p w14:paraId="13AF5B8E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Skipper:</w:t>
      </w:r>
    </w:p>
    <w:p w14:paraId="49581021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Mail:</w:t>
      </w:r>
    </w:p>
    <w:p w14:paraId="526FAF02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2199C495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Antal personer til morgenbord:</w:t>
      </w:r>
    </w:p>
    <w:p w14:paraId="23174E57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Antal personer til grill:</w:t>
      </w:r>
    </w:p>
    <w:p w14:paraId="50251AA6" w14:textId="77777777" w:rsidR="00665FC8" w:rsidRDefault="00665FC8">
      <w:pPr>
        <w:rPr>
          <w:sz w:val="28"/>
          <w:szCs w:val="28"/>
        </w:rPr>
      </w:pPr>
    </w:p>
    <w:p w14:paraId="3A7C313D" w14:textId="77777777" w:rsidR="00665FC8" w:rsidRDefault="00665FC8">
      <w:pPr>
        <w:rPr>
          <w:sz w:val="28"/>
          <w:szCs w:val="28"/>
        </w:rPr>
      </w:pPr>
      <w:r>
        <w:rPr>
          <w:sz w:val="28"/>
          <w:szCs w:val="28"/>
        </w:rPr>
        <w:t>Vel mødt til en forhåbentlig hyggelig og spændende dag på vandet!</w:t>
      </w:r>
    </w:p>
    <w:p w14:paraId="4979D052" w14:textId="77777777" w:rsidR="00665FC8" w:rsidRDefault="00665FC8">
      <w:pPr>
        <w:rPr>
          <w:sz w:val="28"/>
          <w:szCs w:val="28"/>
        </w:rPr>
      </w:pPr>
    </w:p>
    <w:p w14:paraId="6139A77D" w14:textId="77777777" w:rsidR="00665FC8" w:rsidRDefault="00665FC8">
      <w:pPr>
        <w:rPr>
          <w:sz w:val="28"/>
          <w:szCs w:val="28"/>
        </w:rPr>
      </w:pPr>
    </w:p>
    <w:p w14:paraId="7BDB4E1C" w14:textId="77777777" w:rsidR="00665FC8" w:rsidRDefault="00FF10E2">
      <w:pPr>
        <w:rPr>
          <w:sz w:val="28"/>
          <w:szCs w:val="28"/>
        </w:rPr>
      </w:pPr>
      <w:r>
        <w:rPr>
          <w:sz w:val="28"/>
          <w:szCs w:val="28"/>
        </w:rPr>
        <w:t>Sejlerhilsner</w:t>
      </w:r>
    </w:p>
    <w:p w14:paraId="27507100" w14:textId="77777777" w:rsidR="00FF10E2" w:rsidRDefault="00FF10E2">
      <w:pPr>
        <w:rPr>
          <w:sz w:val="28"/>
          <w:szCs w:val="28"/>
        </w:rPr>
      </w:pPr>
    </w:p>
    <w:p w14:paraId="540BC4F8" w14:textId="77777777" w:rsidR="00FF10E2" w:rsidRDefault="00FF10E2">
      <w:pPr>
        <w:rPr>
          <w:sz w:val="28"/>
          <w:szCs w:val="28"/>
        </w:rPr>
      </w:pPr>
      <w:r>
        <w:rPr>
          <w:sz w:val="28"/>
          <w:szCs w:val="28"/>
        </w:rPr>
        <w:t>Kapsejladsudvalget</w:t>
      </w:r>
    </w:p>
    <w:p w14:paraId="6290523B" w14:textId="77777777" w:rsidR="00FF10E2" w:rsidRPr="00665FC8" w:rsidRDefault="00FF10E2">
      <w:pPr>
        <w:rPr>
          <w:sz w:val="28"/>
          <w:szCs w:val="28"/>
        </w:rPr>
      </w:pPr>
      <w:r>
        <w:rPr>
          <w:sz w:val="28"/>
          <w:szCs w:val="28"/>
        </w:rPr>
        <w:t>Næstved Sejlklub</w:t>
      </w:r>
    </w:p>
    <w:sectPr w:rsidR="00FF10E2" w:rsidRPr="00665F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C8"/>
    <w:rsid w:val="00665FC8"/>
    <w:rsid w:val="00806875"/>
    <w:rsid w:val="00BB1723"/>
    <w:rsid w:val="00D01174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500D"/>
  <w15:chartTrackingRefBased/>
  <w15:docId w15:val="{B86FAE28-058F-D749-B341-CD06453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65F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@tema-projek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Frederiksen</cp:lastModifiedBy>
  <cp:revision>2</cp:revision>
  <dcterms:created xsi:type="dcterms:W3CDTF">2025-05-16T07:46:00Z</dcterms:created>
  <dcterms:modified xsi:type="dcterms:W3CDTF">2025-05-16T07:46:00Z</dcterms:modified>
</cp:coreProperties>
</file>